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1F254F" w:rsidRPr="001F254F">
        <w:rPr>
          <w:b/>
        </w:rPr>
        <w:t>10</w:t>
      </w:r>
      <w:r w:rsidR="008C4301" w:rsidRPr="001F254F">
        <w:rPr>
          <w:b/>
        </w:rPr>
        <w:t>.</w:t>
      </w:r>
      <w:r w:rsidR="001F254F" w:rsidRPr="001F254F">
        <w:rPr>
          <w:b/>
        </w:rPr>
        <w:t>09</w:t>
      </w:r>
      <w:r w:rsidR="008C4301" w:rsidRPr="001F254F">
        <w:rPr>
          <w:b/>
        </w:rPr>
        <w:t>.201</w:t>
      </w:r>
      <w:r w:rsidR="00CF54BE" w:rsidRPr="001F254F">
        <w:rPr>
          <w:b/>
        </w:rPr>
        <w:t>9</w:t>
      </w:r>
      <w:r w:rsidR="008C4301" w:rsidRPr="001F254F">
        <w:rPr>
          <w:b/>
        </w:rPr>
        <w:t xml:space="preserve"> </w:t>
      </w:r>
      <w:r w:rsidRPr="001F254F">
        <w:rPr>
          <w:b/>
        </w:rPr>
        <w:t>№</w:t>
      </w:r>
      <w:r w:rsidR="00DE5ACE" w:rsidRPr="001F254F">
        <w:rPr>
          <w:b/>
        </w:rPr>
        <w:t xml:space="preserve"> </w:t>
      </w:r>
      <w:r w:rsidR="001F254F" w:rsidRPr="001F254F">
        <w:rPr>
          <w:b/>
        </w:rPr>
        <w:t>105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B84000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5A5C45">
              <w:rPr>
                <w:b/>
              </w:rPr>
              <w:t>4</w:t>
            </w:r>
            <w:r w:rsidR="00393EC4">
              <w:rPr>
                <w:b/>
              </w:rPr>
              <w:t>3</w:t>
            </w:r>
            <w:r w:rsidRPr="00FB0BCB">
              <w:rPr>
                <w:b/>
              </w:rPr>
              <w:t xml:space="preserve"> от </w:t>
            </w:r>
            <w:r w:rsidR="00393EC4">
              <w:rPr>
                <w:b/>
              </w:rPr>
              <w:t>18</w:t>
            </w:r>
            <w:r w:rsidRPr="00FB0BCB">
              <w:rPr>
                <w:b/>
              </w:rPr>
              <w:t>.</w:t>
            </w:r>
            <w:r w:rsidR="00393EC4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393EC4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</w:t>
            </w:r>
            <w:r w:rsidR="00B84000" w:rsidRPr="00B84000">
              <w:rPr>
                <w:b/>
              </w:rPr>
              <w:t xml:space="preserve">«Об утверждении Административного регламента предоставления муниципальной услуги </w:t>
            </w:r>
            <w:r w:rsidR="00D22344" w:rsidRPr="00D22344">
              <w:rPr>
                <w:b/>
              </w:rPr>
              <w:t>по переводу нежилого помещения в жилое помещение</w:t>
            </w:r>
            <w:r w:rsidR="00B84000" w:rsidRPr="00D22344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0C3427" w:rsidRDefault="00FB0BCB" w:rsidP="000C3427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B84000">
        <w:t xml:space="preserve">, в целях приведения </w:t>
      </w:r>
      <w:r w:rsidR="000C3427">
        <w:t xml:space="preserve">нормативного правового акта в соответствие действующему законодательству </w:t>
      </w:r>
      <w:r w:rsidR="000C3427" w:rsidRPr="000C3427">
        <w:rPr>
          <w:b/>
        </w:rPr>
        <w:t>Администрация Ермаковского сельсовета</w:t>
      </w:r>
      <w:r w:rsidRPr="003F38E5">
        <w:t xml:space="preserve"> </w:t>
      </w:r>
      <w:r w:rsidR="000C3427" w:rsidRPr="003F38E5">
        <w:rPr>
          <w:b/>
        </w:rPr>
        <w:t>ПОСТАНОВЛЯ</w:t>
      </w:r>
      <w:r w:rsidR="000C3427">
        <w:rPr>
          <w:b/>
        </w:rPr>
        <w:t>ЕТ</w:t>
      </w:r>
      <w:r w:rsidR="000C3427" w:rsidRPr="003F38E5">
        <w:rPr>
          <w:b/>
        </w:rPr>
        <w:t>:</w:t>
      </w:r>
    </w:p>
    <w:p w:rsidR="002307D2" w:rsidRPr="003F38E5" w:rsidRDefault="002307D2" w:rsidP="00FB0BCB">
      <w:pPr>
        <w:shd w:val="clear" w:color="auto" w:fill="FFFFFF"/>
        <w:ind w:firstLine="709"/>
        <w:jc w:val="both"/>
      </w:pPr>
    </w:p>
    <w:p w:rsidR="00177F06" w:rsidRPr="00177F06" w:rsidRDefault="00177F06" w:rsidP="002D7CCF">
      <w:pPr>
        <w:ind w:firstLine="709"/>
        <w:jc w:val="both"/>
      </w:pPr>
      <w:r>
        <w:t>1.</w:t>
      </w:r>
      <w:r w:rsidRPr="00177F06">
        <w:t xml:space="preserve"> </w:t>
      </w:r>
      <w:proofErr w:type="gramStart"/>
      <w:r>
        <w:t>В</w:t>
      </w:r>
      <w:r w:rsidRPr="00177F06">
        <w:t>нес</w:t>
      </w:r>
      <w:r>
        <w:t>т</w:t>
      </w:r>
      <w:r w:rsidRPr="00177F06">
        <w:t>и в постановление</w:t>
      </w:r>
      <w:r>
        <w:t xml:space="preserve"> </w:t>
      </w:r>
      <w:r w:rsidRPr="00177F06">
        <w:t xml:space="preserve">№ 43 от 18.04.2012   </w:t>
      </w:r>
      <w:r w:rsidR="00036472" w:rsidRPr="00036472">
        <w:t>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в переводе нежилого помещения в жилое помещение»</w:t>
      </w:r>
      <w:r w:rsidR="00036472">
        <w:rPr>
          <w:b/>
        </w:rPr>
        <w:t xml:space="preserve"> </w:t>
      </w:r>
      <w:r w:rsidRPr="00177F06">
        <w:t xml:space="preserve"> (в редакции </w:t>
      </w:r>
      <w:r w:rsidR="00036472">
        <w:t>постановлени</w:t>
      </w:r>
      <w:r w:rsidR="00DE007A">
        <w:t>й</w:t>
      </w:r>
      <w:r w:rsidR="00036472">
        <w:t xml:space="preserve"> </w:t>
      </w:r>
      <w:r w:rsidRPr="00177F06">
        <w:t>от 16.11.2012 № 101</w:t>
      </w:r>
      <w:r w:rsidR="00DE007A">
        <w:t>, от 04.02.2014 № 10</w:t>
      </w:r>
      <w:r w:rsidR="00F37E2A">
        <w:t>, от 30.10.2015 № 73</w:t>
      </w:r>
      <w:r w:rsidR="00863F58">
        <w:t>, от 11.04.2016 № 50</w:t>
      </w:r>
      <w:r w:rsidR="00C22300">
        <w:t>, от 30.08.2016 № 117</w:t>
      </w:r>
      <w:r w:rsidR="00D22344">
        <w:t>, от 27.03.2017 № 46</w:t>
      </w:r>
      <w:r w:rsidR="00E621F2">
        <w:t>, от 29.05.2017 № 71</w:t>
      </w:r>
      <w:r w:rsidR="002D7CCF">
        <w:t>, от 31.07.2018 № 87</w:t>
      </w:r>
      <w:r w:rsidR="008A6F6B">
        <w:t>, от</w:t>
      </w:r>
      <w:proofErr w:type="gramEnd"/>
      <w:r w:rsidR="008A6F6B">
        <w:t xml:space="preserve"> </w:t>
      </w:r>
      <w:proofErr w:type="gramStart"/>
      <w:r w:rsidR="008A6F6B">
        <w:t>14.01.2019 № 5</w:t>
      </w:r>
      <w:r w:rsidR="0021173F">
        <w:t>, от 14.03.2019 № 24</w:t>
      </w:r>
      <w:r w:rsidRPr="00177F06">
        <w:t>)</w:t>
      </w:r>
      <w:r w:rsidR="00E621F2">
        <w:t xml:space="preserve"> следующие изменения</w:t>
      </w:r>
      <w:r>
        <w:t>:</w:t>
      </w:r>
      <w:proofErr w:type="gramEnd"/>
    </w:p>
    <w:p w:rsidR="00F11706" w:rsidRDefault="00177F06" w:rsidP="00F11706">
      <w:pPr>
        <w:ind w:firstLine="709"/>
        <w:jc w:val="both"/>
        <w:rPr>
          <w:color w:val="auto"/>
        </w:rPr>
      </w:pPr>
      <w:r w:rsidRPr="00D8568A">
        <w:t>1.</w:t>
      </w:r>
      <w:r w:rsidR="00FB0BCB" w:rsidRPr="00D8568A">
        <w:t>1.</w:t>
      </w:r>
      <w:r w:rsidR="002D7CCF">
        <w:t xml:space="preserve"> </w:t>
      </w:r>
      <w:r w:rsidR="00F11706">
        <w:t xml:space="preserve">Пункт 1.3.1 административного регламента изложить в следующей редакции: </w:t>
      </w:r>
      <w:proofErr w:type="gramStart"/>
      <w:r w:rsidR="00F11706" w:rsidRPr="00894266">
        <w:rPr>
          <w:color w:val="auto"/>
        </w:rPr>
        <w:t>«Справочная информация  (местонахождение и график работы</w:t>
      </w:r>
      <w:proofErr w:type="gramEnd"/>
      <w:r w:rsidR="00F11706" w:rsidRPr="00894266">
        <w:rPr>
          <w:color w:val="auto"/>
        </w:rPr>
        <w:t xml:space="preserve">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размещена на официальном сайте Администрации Ермаковского сельсовета Кочковского района Новосибирской области </w:t>
      </w:r>
      <w:hyperlink r:id="rId6" w:history="1">
        <w:r w:rsidR="00F11706" w:rsidRPr="00894266">
          <w:rPr>
            <w:rStyle w:val="a6"/>
            <w:color w:val="auto"/>
          </w:rPr>
          <w:t>http://</w:t>
        </w:r>
        <w:r w:rsidR="00F11706" w:rsidRPr="00894266">
          <w:rPr>
            <w:rStyle w:val="a6"/>
            <w:color w:val="auto"/>
            <w:lang w:val="en-US"/>
          </w:rPr>
          <w:t>ermakovsky</w:t>
        </w:r>
        <w:r w:rsidR="00F11706" w:rsidRPr="00894266">
          <w:rPr>
            <w:rStyle w:val="a6"/>
            <w:color w:val="auto"/>
          </w:rPr>
          <w:t>.nso.ru</w:t>
        </w:r>
      </w:hyperlink>
      <w:r w:rsidR="00F11706"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="00F11706" w:rsidRPr="001C07AC">
          <w:rPr>
            <w:rStyle w:val="a6"/>
          </w:rPr>
          <w:t>https://www.gosuslugi.ru»</w:t>
        </w:r>
      </w:hyperlink>
      <w:r w:rsidR="00F11706">
        <w:rPr>
          <w:color w:val="auto"/>
        </w:rPr>
        <w:t>;</w:t>
      </w:r>
    </w:p>
    <w:p w:rsidR="0027112A" w:rsidRDefault="00F11706" w:rsidP="0021173F">
      <w:pPr>
        <w:pStyle w:val="Style5"/>
        <w:widowControl/>
        <w:spacing w:line="240" w:lineRule="auto"/>
        <w:ind w:firstLine="709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1.2. Пункты 1.3.2, 1.3.3 административного регламента считать утратившими силу;</w:t>
      </w:r>
    </w:p>
    <w:p w:rsidR="00F11706" w:rsidRDefault="00F11706" w:rsidP="0021173F">
      <w:pPr>
        <w:pStyle w:val="Style5"/>
        <w:widowControl/>
        <w:spacing w:line="240" w:lineRule="auto"/>
        <w:ind w:firstLine="709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1.3. </w:t>
      </w:r>
      <w:r w:rsidR="00E630A2">
        <w:rPr>
          <w:rStyle w:val="FontStyle15"/>
          <w:sz w:val="28"/>
          <w:szCs w:val="28"/>
        </w:rPr>
        <w:t>В абзаце двадцать седьмом пункта 1.3.4 административного регламента слова «</w:t>
      </w:r>
      <w:r w:rsidR="00215DD3">
        <w:rPr>
          <w:rStyle w:val="FontStyle15"/>
          <w:sz w:val="28"/>
          <w:szCs w:val="28"/>
        </w:rPr>
        <w:t xml:space="preserve">муниципального района или министерство» заменить </w:t>
      </w:r>
      <w:r w:rsidR="00215DD3">
        <w:rPr>
          <w:rStyle w:val="FontStyle15"/>
          <w:sz w:val="28"/>
          <w:szCs w:val="28"/>
        </w:rPr>
        <w:lastRenderedPageBreak/>
        <w:t>словами «Ермаковского сельсовета Кочковского района Новосибирской области»;</w:t>
      </w:r>
    </w:p>
    <w:p w:rsidR="00291466" w:rsidRPr="0064110E" w:rsidRDefault="00215DD3" w:rsidP="00291466">
      <w:pPr>
        <w:ind w:firstLine="567"/>
        <w:jc w:val="both"/>
      </w:pPr>
      <w:r>
        <w:rPr>
          <w:rStyle w:val="FontStyle15"/>
          <w:sz w:val="28"/>
          <w:szCs w:val="28"/>
        </w:rPr>
        <w:t xml:space="preserve">1.4. </w:t>
      </w:r>
      <w:r w:rsidR="00291466">
        <w:rPr>
          <w:color w:val="auto"/>
        </w:rPr>
        <w:t xml:space="preserve">Пункт 2.5 административного регламента изложить в следующей редакции: </w:t>
      </w:r>
      <w:r w:rsidR="00291466">
        <w:t>«</w:t>
      </w:r>
      <w:r w:rsidR="00291466" w:rsidRPr="0064110E">
        <w:t>Правовые основания для предоставления муниципальной услуги</w:t>
      </w:r>
    </w:p>
    <w:p w:rsidR="00291466" w:rsidRDefault="00291466" w:rsidP="00291466">
      <w:pPr>
        <w:pStyle w:val="a7"/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AF6B0B">
        <w:rPr>
          <w:sz w:val="28"/>
          <w:szCs w:val="28"/>
        </w:rPr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  <w:sz w:val="28"/>
          <w:szCs w:val="28"/>
        </w:rPr>
        <w:t xml:space="preserve"> </w:t>
      </w:r>
      <w:hyperlink r:id="rId8" w:history="1">
        <w:r w:rsidRPr="00AF6B0B">
          <w:rPr>
            <w:rStyle w:val="a6"/>
            <w:sz w:val="28"/>
            <w:szCs w:val="28"/>
          </w:rPr>
          <w:t>http://</w:t>
        </w:r>
        <w:r w:rsidRPr="00AF6B0B">
          <w:rPr>
            <w:rStyle w:val="a6"/>
            <w:sz w:val="28"/>
            <w:szCs w:val="28"/>
            <w:lang w:val="en-US"/>
          </w:rPr>
          <w:t>ermakovsky</w:t>
        </w:r>
        <w:r w:rsidRPr="00AF6B0B">
          <w:rPr>
            <w:rStyle w:val="a6"/>
            <w:sz w:val="28"/>
            <w:szCs w:val="28"/>
          </w:rPr>
          <w:t>.nso.ru</w:t>
        </w:r>
      </w:hyperlink>
      <w:r w:rsidRPr="00AF6B0B">
        <w:rPr>
          <w:b/>
          <w:sz w:val="28"/>
          <w:szCs w:val="28"/>
        </w:rPr>
        <w:t xml:space="preserve"> </w:t>
      </w:r>
      <w:r w:rsidRPr="00AF6B0B">
        <w:rPr>
          <w:sz w:val="28"/>
          <w:szCs w:val="28"/>
        </w:rPr>
        <w:t xml:space="preserve">в сети «Интернет», </w:t>
      </w:r>
      <w:r w:rsidRPr="00E14B62">
        <w:rPr>
          <w:sz w:val="28"/>
          <w:szCs w:val="28"/>
        </w:rPr>
        <w:t xml:space="preserve">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r w:rsidRPr="00E14B62">
          <w:rPr>
            <w:rStyle w:val="a6"/>
            <w:sz w:val="28"/>
            <w:szCs w:val="28"/>
          </w:rPr>
          <w:t>https://www.gosuslugi.ru»</w:t>
        </w:r>
      </w:hyperlink>
      <w:r>
        <w:rPr>
          <w:sz w:val="28"/>
          <w:szCs w:val="28"/>
        </w:rPr>
        <w:t>;</w:t>
      </w:r>
      <w:proofErr w:type="gramEnd"/>
    </w:p>
    <w:p w:rsidR="002F579A" w:rsidRPr="00D32BFE" w:rsidRDefault="00291466" w:rsidP="002F579A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>
        <w:rPr>
          <w:rStyle w:val="FontStyle15"/>
          <w:sz w:val="28"/>
          <w:szCs w:val="28"/>
        </w:rPr>
        <w:t xml:space="preserve">1.5. </w:t>
      </w:r>
      <w:proofErr w:type="gramStart"/>
      <w:r w:rsidR="002F579A">
        <w:t xml:space="preserve">Пункт </w:t>
      </w:r>
      <w:r w:rsidR="002F579A">
        <w:rPr>
          <w:shd w:val="clear" w:color="auto" w:fill="FFFFFF"/>
        </w:rPr>
        <w:t xml:space="preserve">2.6.1 административного регламента дополнить абзацами следующего содержания: </w:t>
      </w:r>
      <w:r w:rsidR="002F579A">
        <w:t>«</w:t>
      </w:r>
      <w:r w:rsidR="002F579A" w:rsidRPr="00D32BFE">
        <w:rPr>
          <w:rStyle w:val="blk"/>
          <w:color w:val="auto"/>
        </w:rPr>
        <w:t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10" w:anchor="dst100056" w:history="1">
        <w:r w:rsidR="002F579A" w:rsidRPr="00D32BFE">
          <w:rPr>
            <w:rStyle w:val="a6"/>
            <w:color w:val="auto"/>
          </w:rPr>
          <w:t>части 1 статьи 9</w:t>
        </w:r>
      </w:hyperlink>
      <w:r w:rsidR="002F579A" w:rsidRPr="00D32BFE">
        <w:rPr>
          <w:rStyle w:val="blk"/>
          <w:color w:val="auto"/>
        </w:rPr>
        <w:t xml:space="preserve"> Федерального закона № 210-ФЗ;</w:t>
      </w:r>
      <w:proofErr w:type="gramEnd"/>
    </w:p>
    <w:p w:rsidR="002F579A" w:rsidRPr="00D32BFE" w:rsidRDefault="002F579A" w:rsidP="002F579A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90"/>
      <w:bookmarkEnd w:id="0"/>
      <w:r w:rsidRPr="00D32BFE">
        <w:rPr>
          <w:rStyle w:val="blk"/>
          <w:color w:val="auto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2F579A" w:rsidRPr="00D32BFE" w:rsidRDefault="002F579A" w:rsidP="002F579A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1" w:name="dst291"/>
      <w:bookmarkEnd w:id="1"/>
      <w:r w:rsidRPr="00D32BFE">
        <w:rPr>
          <w:rStyle w:val="blk"/>
          <w:color w:val="auto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2F579A" w:rsidRPr="00D32BFE" w:rsidRDefault="002F579A" w:rsidP="002F579A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2" w:name="dst292"/>
      <w:bookmarkEnd w:id="2"/>
      <w:r w:rsidRPr="00D32BFE">
        <w:rPr>
          <w:rStyle w:val="blk"/>
          <w:color w:val="auto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2F579A" w:rsidRPr="003F28B7" w:rsidRDefault="002F579A" w:rsidP="002F579A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3" w:name="dst293"/>
      <w:bookmarkEnd w:id="3"/>
      <w:r w:rsidRPr="00D32BFE">
        <w:rPr>
          <w:rStyle w:val="blk"/>
          <w:color w:val="auto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</w:t>
      </w:r>
      <w:r w:rsidRPr="003F28B7">
        <w:rPr>
          <w:rStyle w:val="blk"/>
          <w:color w:val="auto"/>
        </w:rPr>
        <w:t>муниципальной услуги;</w:t>
      </w:r>
    </w:p>
    <w:p w:rsidR="002F579A" w:rsidRDefault="002F579A" w:rsidP="002F579A">
      <w:pPr>
        <w:pStyle w:val="Style5"/>
        <w:widowControl/>
        <w:spacing w:line="240" w:lineRule="auto"/>
        <w:ind w:right="14" w:firstLine="709"/>
        <w:rPr>
          <w:rStyle w:val="blk"/>
          <w:sz w:val="28"/>
          <w:szCs w:val="28"/>
        </w:rPr>
      </w:pPr>
      <w:bookmarkStart w:id="4" w:name="dst294"/>
      <w:bookmarkEnd w:id="4"/>
      <w:proofErr w:type="gramStart"/>
      <w:r w:rsidRPr="003F28B7">
        <w:rPr>
          <w:rStyle w:val="blk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 </w:t>
      </w:r>
      <w:hyperlink r:id="rId11" w:anchor="dst100352" w:history="1">
        <w:r w:rsidRPr="003F28B7">
          <w:rPr>
            <w:rStyle w:val="a6"/>
            <w:sz w:val="28"/>
            <w:szCs w:val="28"/>
          </w:rPr>
          <w:t>частью 1.1 статьи 16</w:t>
        </w:r>
      </w:hyperlink>
      <w:r w:rsidRPr="003F28B7">
        <w:rPr>
          <w:rStyle w:val="blk"/>
          <w:sz w:val="28"/>
          <w:szCs w:val="28"/>
        </w:rPr>
        <w:t xml:space="preserve">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</w:t>
      </w:r>
      <w:r w:rsidRPr="003F28B7">
        <w:rPr>
          <w:rStyle w:val="blk"/>
          <w:sz w:val="28"/>
          <w:szCs w:val="28"/>
        </w:rPr>
        <w:lastRenderedPageBreak/>
        <w:t>органа, предоставляющего муниципальную услугу</w:t>
      </w:r>
      <w:proofErr w:type="gramEnd"/>
      <w:r w:rsidRPr="003F28B7">
        <w:rPr>
          <w:rStyle w:val="blk"/>
          <w:sz w:val="28"/>
          <w:szCs w:val="28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 </w:t>
      </w:r>
      <w:hyperlink r:id="rId12" w:anchor="dst100352" w:history="1">
        <w:r w:rsidRPr="003F28B7">
          <w:rPr>
            <w:rStyle w:val="a6"/>
            <w:sz w:val="28"/>
            <w:szCs w:val="28"/>
          </w:rPr>
          <w:t>частью 1.1 статьи 16</w:t>
        </w:r>
      </w:hyperlink>
      <w:r w:rsidRPr="003F28B7">
        <w:rPr>
          <w:rStyle w:val="blk"/>
          <w:sz w:val="28"/>
          <w:szCs w:val="28"/>
        </w:rPr>
        <w:t>  Федерального закона № 210-ФЗ, уведомляется заявитель, а также приносятся извинения за доставленные неудобства»</w:t>
      </w:r>
      <w:r>
        <w:rPr>
          <w:rStyle w:val="blk"/>
          <w:sz w:val="28"/>
          <w:szCs w:val="28"/>
        </w:rPr>
        <w:t>;</w:t>
      </w:r>
    </w:p>
    <w:p w:rsidR="00215DD3" w:rsidRDefault="002F579A" w:rsidP="0021173F">
      <w:pPr>
        <w:pStyle w:val="Style5"/>
        <w:widowControl/>
        <w:spacing w:line="240" w:lineRule="auto"/>
        <w:ind w:firstLine="709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1.6. Пункт 2.7 административного регламента </w:t>
      </w:r>
      <w:r w:rsidR="004A314B">
        <w:rPr>
          <w:rStyle w:val="FontStyle15"/>
          <w:sz w:val="28"/>
          <w:szCs w:val="28"/>
        </w:rPr>
        <w:t>считать утратившим силу;</w:t>
      </w:r>
    </w:p>
    <w:p w:rsidR="002F579A" w:rsidRDefault="002F579A" w:rsidP="0021173F">
      <w:pPr>
        <w:pStyle w:val="Style5"/>
        <w:widowControl/>
        <w:spacing w:line="240" w:lineRule="auto"/>
        <w:ind w:firstLine="709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1.7. </w:t>
      </w:r>
      <w:r w:rsidR="0072024A">
        <w:rPr>
          <w:rStyle w:val="FontStyle15"/>
          <w:sz w:val="28"/>
          <w:szCs w:val="28"/>
        </w:rPr>
        <w:t>В пункте 2.13 административного регламента слова «и услуги» после слов «муниципальной услуги» исключить;</w:t>
      </w:r>
    </w:p>
    <w:p w:rsidR="0072024A" w:rsidRPr="000E76AF" w:rsidRDefault="0072024A" w:rsidP="0072024A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rStyle w:val="FontStyle15"/>
          <w:sz w:val="28"/>
          <w:szCs w:val="28"/>
        </w:rPr>
        <w:t xml:space="preserve">1.8. </w:t>
      </w:r>
      <w:r>
        <w:t xml:space="preserve">Раздел 5 административного регламента изложить в следующей редакции: «5. </w:t>
      </w:r>
      <w:r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>
        <w:rPr>
          <w:b/>
          <w:bCs/>
        </w:rPr>
        <w:t xml:space="preserve"> Ермаковского сельсовета</w:t>
      </w:r>
      <w:r w:rsidRPr="00760E70">
        <w:rPr>
          <w:bCs/>
        </w:rPr>
        <w:t xml:space="preserve"> </w:t>
      </w:r>
      <w:r w:rsidRPr="00760E70">
        <w:rPr>
          <w:b/>
          <w:bCs/>
        </w:rPr>
        <w:t>Кочковского района Новосибирской области, предоставляющей</w:t>
      </w:r>
      <w:r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72024A" w:rsidRPr="000E76AF" w:rsidRDefault="0072024A" w:rsidP="0072024A">
      <w:pPr>
        <w:autoSpaceDE w:val="0"/>
        <w:autoSpaceDN w:val="0"/>
        <w:adjustRightInd w:val="0"/>
        <w:ind w:firstLine="709"/>
        <w:jc w:val="both"/>
      </w:pPr>
    </w:p>
    <w:p w:rsidR="0072024A" w:rsidRPr="000E76AF" w:rsidRDefault="0072024A" w:rsidP="0072024A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72024A" w:rsidRDefault="0072024A" w:rsidP="0072024A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72024A" w:rsidRPr="008D412E" w:rsidRDefault="0072024A" w:rsidP="0072024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72024A" w:rsidRPr="008D412E" w:rsidRDefault="0072024A" w:rsidP="0072024A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72024A" w:rsidRPr="000E76AF" w:rsidRDefault="0072024A" w:rsidP="0072024A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72024A" w:rsidRPr="000E76AF" w:rsidRDefault="0072024A" w:rsidP="0072024A">
      <w:pPr>
        <w:autoSpaceDE w:val="0"/>
        <w:autoSpaceDN w:val="0"/>
        <w:adjustRightInd w:val="0"/>
        <w:ind w:firstLine="709"/>
        <w:jc w:val="both"/>
      </w:pPr>
      <w:r>
        <w:lastRenderedPageBreak/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72024A" w:rsidRPr="000E76AF" w:rsidRDefault="0072024A" w:rsidP="0072024A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72024A" w:rsidRPr="0004229F" w:rsidRDefault="0072024A" w:rsidP="0072024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72024A" w:rsidRDefault="0072024A" w:rsidP="0072024A">
      <w:pPr>
        <w:pStyle w:val="Style5"/>
        <w:widowControl/>
        <w:spacing w:line="240" w:lineRule="auto"/>
        <w:ind w:firstLine="709"/>
        <w:rPr>
          <w:rFonts w:eastAsia="Times New Roman"/>
          <w:sz w:val="28"/>
          <w:szCs w:val="28"/>
        </w:rPr>
      </w:pPr>
      <w:r w:rsidRPr="009A5483">
        <w:rPr>
          <w:sz w:val="28"/>
          <w:szCs w:val="28"/>
        </w:rPr>
        <w:t>5.5</w:t>
      </w:r>
      <w:r w:rsidRPr="009A5483">
        <w:rPr>
          <w:rFonts w:eastAsia="Times New Roman"/>
          <w:sz w:val="28"/>
          <w:szCs w:val="28"/>
        </w:rPr>
        <w:t>.</w:t>
      </w:r>
      <w:r w:rsidRPr="000E76AF">
        <w:rPr>
          <w:rFonts w:eastAsia="Times New Roman"/>
          <w:sz w:val="28"/>
          <w:szCs w:val="28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eastAsia="Times New Roman"/>
          <w:sz w:val="28"/>
          <w:szCs w:val="28"/>
        </w:rPr>
        <w:t>».</w:t>
      </w:r>
    </w:p>
    <w:p w:rsidR="00FB0BCB" w:rsidRPr="00C33782" w:rsidRDefault="00A3338A" w:rsidP="002D7CCF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A3338A" w:rsidP="002D7CCF">
      <w:pPr>
        <w:shd w:val="clear" w:color="auto" w:fill="FFFFFF"/>
        <w:ind w:firstLine="709"/>
        <w:jc w:val="both"/>
      </w:pPr>
      <w:r>
        <w:t>2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A3338A" w:rsidP="002D7CCF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A5426A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A5426A" w:rsidRDefault="00A5426A" w:rsidP="00FB0BCB">
      <w:pPr>
        <w:shd w:val="clear" w:color="auto" w:fill="FFFFFF"/>
        <w:rPr>
          <w:sz w:val="20"/>
          <w:szCs w:val="20"/>
        </w:rPr>
      </w:pPr>
    </w:p>
    <w:p w:rsidR="00934193" w:rsidRDefault="00934193" w:rsidP="00FB0BCB">
      <w:pPr>
        <w:shd w:val="clear" w:color="auto" w:fill="FFFFFF"/>
        <w:rPr>
          <w:sz w:val="20"/>
          <w:szCs w:val="20"/>
        </w:rPr>
      </w:pPr>
    </w:p>
    <w:p w:rsidR="00934193" w:rsidRDefault="00934193" w:rsidP="00FB0BCB">
      <w:pPr>
        <w:shd w:val="clear" w:color="auto" w:fill="FFFFFF"/>
        <w:rPr>
          <w:sz w:val="20"/>
          <w:szCs w:val="20"/>
        </w:rPr>
      </w:pPr>
    </w:p>
    <w:p w:rsidR="00934193" w:rsidRDefault="00934193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285C7E" w:rsidRDefault="00285C7E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8C4301" w:rsidRDefault="008C4301" w:rsidP="00FB0BCB">
      <w:pPr>
        <w:shd w:val="clear" w:color="auto" w:fill="FFFFFF"/>
        <w:rPr>
          <w:sz w:val="20"/>
          <w:szCs w:val="20"/>
        </w:rPr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FA7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11958"/>
    <w:rsid w:val="00021FCB"/>
    <w:rsid w:val="00023BCE"/>
    <w:rsid w:val="000253B1"/>
    <w:rsid w:val="00031A22"/>
    <w:rsid w:val="00036472"/>
    <w:rsid w:val="00040C65"/>
    <w:rsid w:val="00050337"/>
    <w:rsid w:val="00052FCD"/>
    <w:rsid w:val="00062908"/>
    <w:rsid w:val="0007372B"/>
    <w:rsid w:val="0007539B"/>
    <w:rsid w:val="00084210"/>
    <w:rsid w:val="000B6A4D"/>
    <w:rsid w:val="000C3427"/>
    <w:rsid w:val="000C7F80"/>
    <w:rsid w:val="000D0B48"/>
    <w:rsid w:val="000D3511"/>
    <w:rsid w:val="000D5CEF"/>
    <w:rsid w:val="000E7175"/>
    <w:rsid w:val="001006DB"/>
    <w:rsid w:val="001372AA"/>
    <w:rsid w:val="00142A8F"/>
    <w:rsid w:val="0014321C"/>
    <w:rsid w:val="00143668"/>
    <w:rsid w:val="0014421C"/>
    <w:rsid w:val="0015654C"/>
    <w:rsid w:val="00171F9E"/>
    <w:rsid w:val="00176012"/>
    <w:rsid w:val="00177F06"/>
    <w:rsid w:val="00195ED3"/>
    <w:rsid w:val="001C0F2B"/>
    <w:rsid w:val="001C39C9"/>
    <w:rsid w:val="001D297A"/>
    <w:rsid w:val="001D39D5"/>
    <w:rsid w:val="001D56F4"/>
    <w:rsid w:val="001E1747"/>
    <w:rsid w:val="001E2C79"/>
    <w:rsid w:val="001E63DF"/>
    <w:rsid w:val="001E6981"/>
    <w:rsid w:val="001F254F"/>
    <w:rsid w:val="001F4F85"/>
    <w:rsid w:val="0021173F"/>
    <w:rsid w:val="00215DD3"/>
    <w:rsid w:val="002201D1"/>
    <w:rsid w:val="002307D2"/>
    <w:rsid w:val="002418DF"/>
    <w:rsid w:val="0024196F"/>
    <w:rsid w:val="0025689E"/>
    <w:rsid w:val="00261686"/>
    <w:rsid w:val="00265961"/>
    <w:rsid w:val="00265CB0"/>
    <w:rsid w:val="0027112A"/>
    <w:rsid w:val="00276EF6"/>
    <w:rsid w:val="00277419"/>
    <w:rsid w:val="00283971"/>
    <w:rsid w:val="00285C7E"/>
    <w:rsid w:val="00291466"/>
    <w:rsid w:val="002969E7"/>
    <w:rsid w:val="002A5DE0"/>
    <w:rsid w:val="002C1242"/>
    <w:rsid w:val="002D60B6"/>
    <w:rsid w:val="002D7CCF"/>
    <w:rsid w:val="002E60FA"/>
    <w:rsid w:val="002F17F4"/>
    <w:rsid w:val="002F295C"/>
    <w:rsid w:val="002F579A"/>
    <w:rsid w:val="00302642"/>
    <w:rsid w:val="003176AF"/>
    <w:rsid w:val="003211EC"/>
    <w:rsid w:val="00327479"/>
    <w:rsid w:val="003320CC"/>
    <w:rsid w:val="00346848"/>
    <w:rsid w:val="00352927"/>
    <w:rsid w:val="00357E28"/>
    <w:rsid w:val="00361646"/>
    <w:rsid w:val="0037398F"/>
    <w:rsid w:val="00393EC4"/>
    <w:rsid w:val="003A5C01"/>
    <w:rsid w:val="003C1271"/>
    <w:rsid w:val="003C334A"/>
    <w:rsid w:val="003D06F4"/>
    <w:rsid w:val="003E0DDF"/>
    <w:rsid w:val="003E19F0"/>
    <w:rsid w:val="003E1A76"/>
    <w:rsid w:val="003E4663"/>
    <w:rsid w:val="003F38E5"/>
    <w:rsid w:val="00406641"/>
    <w:rsid w:val="004275DB"/>
    <w:rsid w:val="00434276"/>
    <w:rsid w:val="00435BBC"/>
    <w:rsid w:val="00453001"/>
    <w:rsid w:val="00453F7F"/>
    <w:rsid w:val="00455F2F"/>
    <w:rsid w:val="0045747F"/>
    <w:rsid w:val="00460047"/>
    <w:rsid w:val="004762FC"/>
    <w:rsid w:val="0048057E"/>
    <w:rsid w:val="0048698B"/>
    <w:rsid w:val="004A1CEF"/>
    <w:rsid w:val="004A314B"/>
    <w:rsid w:val="004A568E"/>
    <w:rsid w:val="004C1CBE"/>
    <w:rsid w:val="004C4EB6"/>
    <w:rsid w:val="004D2A45"/>
    <w:rsid w:val="004D7271"/>
    <w:rsid w:val="004E1BC3"/>
    <w:rsid w:val="004E624B"/>
    <w:rsid w:val="004E6A7D"/>
    <w:rsid w:val="004F5241"/>
    <w:rsid w:val="005019B6"/>
    <w:rsid w:val="0050749B"/>
    <w:rsid w:val="00530485"/>
    <w:rsid w:val="00552113"/>
    <w:rsid w:val="0059069C"/>
    <w:rsid w:val="005A5C45"/>
    <w:rsid w:val="005B0F9C"/>
    <w:rsid w:val="005B1971"/>
    <w:rsid w:val="005B5B8F"/>
    <w:rsid w:val="005E3E0A"/>
    <w:rsid w:val="006236D1"/>
    <w:rsid w:val="0063026B"/>
    <w:rsid w:val="0063719A"/>
    <w:rsid w:val="00640156"/>
    <w:rsid w:val="0064458C"/>
    <w:rsid w:val="00653135"/>
    <w:rsid w:val="00670FE8"/>
    <w:rsid w:val="006816A0"/>
    <w:rsid w:val="00692FF2"/>
    <w:rsid w:val="0069555E"/>
    <w:rsid w:val="006A2D86"/>
    <w:rsid w:val="006B7DEB"/>
    <w:rsid w:val="006C0BDA"/>
    <w:rsid w:val="006D6F80"/>
    <w:rsid w:val="006D7B23"/>
    <w:rsid w:val="006F10C6"/>
    <w:rsid w:val="00704EA0"/>
    <w:rsid w:val="0072024A"/>
    <w:rsid w:val="00722F7E"/>
    <w:rsid w:val="00741125"/>
    <w:rsid w:val="00743AAD"/>
    <w:rsid w:val="00744FCB"/>
    <w:rsid w:val="007464A5"/>
    <w:rsid w:val="0075322D"/>
    <w:rsid w:val="007538BC"/>
    <w:rsid w:val="00755E73"/>
    <w:rsid w:val="00772DC3"/>
    <w:rsid w:val="00775FB7"/>
    <w:rsid w:val="007B2212"/>
    <w:rsid w:val="007B6E26"/>
    <w:rsid w:val="007C22E9"/>
    <w:rsid w:val="007D234D"/>
    <w:rsid w:val="007D7D9A"/>
    <w:rsid w:val="007E4A46"/>
    <w:rsid w:val="007E4F4B"/>
    <w:rsid w:val="007F1BE8"/>
    <w:rsid w:val="008041D1"/>
    <w:rsid w:val="008053B4"/>
    <w:rsid w:val="00810E5B"/>
    <w:rsid w:val="00812E3F"/>
    <w:rsid w:val="00831DEA"/>
    <w:rsid w:val="00846AD1"/>
    <w:rsid w:val="00847506"/>
    <w:rsid w:val="00863F58"/>
    <w:rsid w:val="00881EC6"/>
    <w:rsid w:val="00883C04"/>
    <w:rsid w:val="00885431"/>
    <w:rsid w:val="00890EBB"/>
    <w:rsid w:val="008A6F6B"/>
    <w:rsid w:val="008A7220"/>
    <w:rsid w:val="008B6ED3"/>
    <w:rsid w:val="008C4301"/>
    <w:rsid w:val="008C553A"/>
    <w:rsid w:val="008D1AD6"/>
    <w:rsid w:val="008D1B5E"/>
    <w:rsid w:val="008D4EDF"/>
    <w:rsid w:val="008F7404"/>
    <w:rsid w:val="00900323"/>
    <w:rsid w:val="00916BE4"/>
    <w:rsid w:val="0091781F"/>
    <w:rsid w:val="0092081F"/>
    <w:rsid w:val="00925718"/>
    <w:rsid w:val="009302AA"/>
    <w:rsid w:val="00934193"/>
    <w:rsid w:val="00946C8E"/>
    <w:rsid w:val="0095072D"/>
    <w:rsid w:val="009525DE"/>
    <w:rsid w:val="009630EC"/>
    <w:rsid w:val="009709BC"/>
    <w:rsid w:val="009A0130"/>
    <w:rsid w:val="009A7D83"/>
    <w:rsid w:val="009B7BF3"/>
    <w:rsid w:val="009D0C93"/>
    <w:rsid w:val="009D308D"/>
    <w:rsid w:val="00A06281"/>
    <w:rsid w:val="00A10FDD"/>
    <w:rsid w:val="00A13052"/>
    <w:rsid w:val="00A21041"/>
    <w:rsid w:val="00A3338A"/>
    <w:rsid w:val="00A339CC"/>
    <w:rsid w:val="00A5426A"/>
    <w:rsid w:val="00A642E9"/>
    <w:rsid w:val="00A94482"/>
    <w:rsid w:val="00AC5D3B"/>
    <w:rsid w:val="00AC7D96"/>
    <w:rsid w:val="00AD3F4E"/>
    <w:rsid w:val="00AF22CC"/>
    <w:rsid w:val="00B11703"/>
    <w:rsid w:val="00B2637B"/>
    <w:rsid w:val="00B34821"/>
    <w:rsid w:val="00B358CC"/>
    <w:rsid w:val="00B3722D"/>
    <w:rsid w:val="00B458C4"/>
    <w:rsid w:val="00B6407B"/>
    <w:rsid w:val="00B715B9"/>
    <w:rsid w:val="00B809DD"/>
    <w:rsid w:val="00B84000"/>
    <w:rsid w:val="00BA1CA5"/>
    <w:rsid w:val="00BA66B6"/>
    <w:rsid w:val="00BB0588"/>
    <w:rsid w:val="00BB6226"/>
    <w:rsid w:val="00BC7706"/>
    <w:rsid w:val="00BE554E"/>
    <w:rsid w:val="00C017B9"/>
    <w:rsid w:val="00C03076"/>
    <w:rsid w:val="00C052E9"/>
    <w:rsid w:val="00C146BB"/>
    <w:rsid w:val="00C22300"/>
    <w:rsid w:val="00C2354C"/>
    <w:rsid w:val="00C33782"/>
    <w:rsid w:val="00C47532"/>
    <w:rsid w:val="00C57ECB"/>
    <w:rsid w:val="00C62AA7"/>
    <w:rsid w:val="00C7379B"/>
    <w:rsid w:val="00C7696A"/>
    <w:rsid w:val="00C86A3B"/>
    <w:rsid w:val="00C951E5"/>
    <w:rsid w:val="00CA1351"/>
    <w:rsid w:val="00CC1369"/>
    <w:rsid w:val="00CC43AB"/>
    <w:rsid w:val="00CD6A8B"/>
    <w:rsid w:val="00CE60C5"/>
    <w:rsid w:val="00CF38A9"/>
    <w:rsid w:val="00CF53A2"/>
    <w:rsid w:val="00CF54BE"/>
    <w:rsid w:val="00CF70D6"/>
    <w:rsid w:val="00D01A56"/>
    <w:rsid w:val="00D0578B"/>
    <w:rsid w:val="00D22344"/>
    <w:rsid w:val="00D43081"/>
    <w:rsid w:val="00D6293D"/>
    <w:rsid w:val="00D82615"/>
    <w:rsid w:val="00D8568A"/>
    <w:rsid w:val="00D8738A"/>
    <w:rsid w:val="00DA0BA3"/>
    <w:rsid w:val="00DB276E"/>
    <w:rsid w:val="00DC33CB"/>
    <w:rsid w:val="00DC5D66"/>
    <w:rsid w:val="00DE007A"/>
    <w:rsid w:val="00DE31EF"/>
    <w:rsid w:val="00DE4C68"/>
    <w:rsid w:val="00DE5ACE"/>
    <w:rsid w:val="00DE762B"/>
    <w:rsid w:val="00E023C7"/>
    <w:rsid w:val="00E0599B"/>
    <w:rsid w:val="00E072C1"/>
    <w:rsid w:val="00E143FE"/>
    <w:rsid w:val="00E20A17"/>
    <w:rsid w:val="00E2694A"/>
    <w:rsid w:val="00E26C2E"/>
    <w:rsid w:val="00E37FB5"/>
    <w:rsid w:val="00E40F1C"/>
    <w:rsid w:val="00E42027"/>
    <w:rsid w:val="00E42DD6"/>
    <w:rsid w:val="00E568E8"/>
    <w:rsid w:val="00E621F2"/>
    <w:rsid w:val="00E630A2"/>
    <w:rsid w:val="00E9160A"/>
    <w:rsid w:val="00EA2572"/>
    <w:rsid w:val="00EB781C"/>
    <w:rsid w:val="00ED5B74"/>
    <w:rsid w:val="00ED6468"/>
    <w:rsid w:val="00EF19EA"/>
    <w:rsid w:val="00EF67F1"/>
    <w:rsid w:val="00F0295D"/>
    <w:rsid w:val="00F06E02"/>
    <w:rsid w:val="00F101AC"/>
    <w:rsid w:val="00F104D8"/>
    <w:rsid w:val="00F10864"/>
    <w:rsid w:val="00F11706"/>
    <w:rsid w:val="00F2179B"/>
    <w:rsid w:val="00F22B75"/>
    <w:rsid w:val="00F230B0"/>
    <w:rsid w:val="00F33014"/>
    <w:rsid w:val="00F37E2A"/>
    <w:rsid w:val="00F442E1"/>
    <w:rsid w:val="00F4607B"/>
    <w:rsid w:val="00F62692"/>
    <w:rsid w:val="00F66297"/>
    <w:rsid w:val="00F735F5"/>
    <w:rsid w:val="00F92E32"/>
    <w:rsid w:val="00F93249"/>
    <w:rsid w:val="00FA3A08"/>
    <w:rsid w:val="00FA693B"/>
    <w:rsid w:val="00FA7AA4"/>
    <w:rsid w:val="00FB0BCB"/>
    <w:rsid w:val="00FC6E9A"/>
    <w:rsid w:val="00FD0283"/>
    <w:rsid w:val="00FD0BBC"/>
    <w:rsid w:val="00FD496F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D8568A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D8568A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D8568A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D8568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D8568A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D8568A"/>
    <w:rPr>
      <w:color w:val="0066CC"/>
      <w:u w:val="single"/>
    </w:rPr>
  </w:style>
  <w:style w:type="character" w:customStyle="1" w:styleId="blk">
    <w:name w:val="blk"/>
    <w:basedOn w:val="a0"/>
    <w:rsid w:val="00346848"/>
  </w:style>
  <w:style w:type="paragraph" w:styleId="a7">
    <w:name w:val="Normal (Web)"/>
    <w:basedOn w:val="a"/>
    <w:rsid w:val="00291466"/>
    <w:pPr>
      <w:autoSpaceDN w:val="0"/>
      <w:spacing w:before="100" w:after="100"/>
      <w:textAlignment w:val="baseline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12" Type="http://schemas.openxmlformats.org/officeDocument/2006/relationships/hyperlink" Target="http://www.consultant.ru/document/cons_doc_LAW_303658/a2588b2a1374c05e0939bb4df8e54fc0dfd6e0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hyperlink" Target="http://www.consultant.ru/document/cons_doc_LAW_303658/a2588b2a1374c05e0939bb4df8e54fc0dfd6e00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3658/585cf44cd76d6cfd2491e5713fd663e8e56a383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55A615-1A49-425D-85E8-527EFA4F4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4</Pages>
  <Words>1383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69</cp:revision>
  <cp:lastPrinted>2019-09-10T04:07:00Z</cp:lastPrinted>
  <dcterms:created xsi:type="dcterms:W3CDTF">2012-09-20T04:38:00Z</dcterms:created>
  <dcterms:modified xsi:type="dcterms:W3CDTF">2019-09-10T04:07:00Z</dcterms:modified>
</cp:coreProperties>
</file>